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60D" w:rsidRPr="00023BF3" w:rsidRDefault="0019760D" w:rsidP="0019760D">
      <w:pPr>
        <w:spacing w:after="0" w:line="240" w:lineRule="auto"/>
        <w:ind w:firstLine="567"/>
        <w:jc w:val="center"/>
        <w:rPr>
          <w:rStyle w:val="a5"/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023BF3">
        <w:rPr>
          <w:rStyle w:val="a5"/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4"/>
        <w:gridCol w:w="5494"/>
      </w:tblGrid>
      <w:tr w:rsidR="0019760D" w:rsidTr="0019760D">
        <w:tc>
          <w:tcPr>
            <w:tcW w:w="5494" w:type="dxa"/>
          </w:tcPr>
          <w:p w:rsidR="0019760D" w:rsidRDefault="0019760D" w:rsidP="0019760D">
            <w:pPr>
              <w:jc w:val="center"/>
              <w:rPr>
                <w:rStyle w:val="a5"/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60DC3E" wp14:editId="2AEE2D83">
                  <wp:extent cx="3007360" cy="2004194"/>
                  <wp:effectExtent l="0" t="0" r="2540" b="0"/>
                  <wp:docPr id="1" name="Рисунок 1" descr="Зарядка для детей во время каранти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Зарядка для детей во время каранти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477" cy="20049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4" w:type="dxa"/>
          </w:tcPr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19760D" w:rsidRP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9760D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Шевчук О.С.,</w:t>
            </w:r>
          </w:p>
          <w:p w:rsidR="0019760D" w:rsidRPr="0019760D" w:rsidRDefault="0019760D" w:rsidP="0019760D">
            <w:pPr>
              <w:shd w:val="clear" w:color="auto" w:fill="FFFFFF"/>
              <w:jc w:val="right"/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19760D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 xml:space="preserve"> инструктор по ФК </w:t>
            </w:r>
          </w:p>
          <w:p w:rsidR="0019760D" w:rsidRDefault="0019760D" w:rsidP="0019760D">
            <w:pPr>
              <w:jc w:val="right"/>
              <w:rPr>
                <w:rStyle w:val="a5"/>
                <w:rFonts w:ascii="Times New Roman" w:hAnsi="Times New Roman" w:cs="Times New Roman"/>
                <w:b/>
                <w:color w:val="333333"/>
                <w:sz w:val="28"/>
                <w:szCs w:val="28"/>
                <w:shd w:val="clear" w:color="auto" w:fill="FFFFFF"/>
              </w:rPr>
            </w:pPr>
            <w:r w:rsidRPr="0019760D">
              <w:rPr>
                <w:rFonts w:ascii="Times New Roman" w:hAnsi="Times New Roman" w:cs="Times New Roman"/>
                <w:i/>
                <w:sz w:val="28"/>
                <w:szCs w:val="28"/>
                <w:lang w:eastAsia="ru-RU"/>
              </w:rPr>
              <w:t>МБДОУ № 45 «Машенька»</w:t>
            </w:r>
          </w:p>
        </w:tc>
      </w:tr>
    </w:tbl>
    <w:p w:rsidR="0019760D" w:rsidRDefault="0019760D" w:rsidP="0019760D">
      <w:pPr>
        <w:spacing w:after="0" w:line="240" w:lineRule="auto"/>
        <w:ind w:firstLine="567"/>
        <w:jc w:val="center"/>
        <w:rPr>
          <w:rStyle w:val="a5"/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023BF3" w:rsidRPr="00023BF3" w:rsidRDefault="00023BF3" w:rsidP="0019760D">
      <w:pPr>
        <w:spacing w:after="0" w:line="240" w:lineRule="auto"/>
        <w:ind w:firstLine="567"/>
        <w:jc w:val="center"/>
        <w:rPr>
          <w:rStyle w:val="a5"/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023BF3">
        <w:rPr>
          <w:rStyle w:val="a5"/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«На зарядку становись!»</w:t>
      </w:r>
    </w:p>
    <w:p w:rsidR="00023BF3" w:rsidRDefault="00023BF3" w:rsidP="00023BF3">
      <w:pPr>
        <w:spacing w:after="0" w:line="240" w:lineRule="auto"/>
        <w:ind w:firstLine="567"/>
        <w:jc w:val="center"/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Консультация для родителей</w:t>
      </w:r>
    </w:p>
    <w:p w:rsidR="00151E14" w:rsidRPr="00E95845" w:rsidRDefault="00E95845" w:rsidP="00E95845">
      <w:pPr>
        <w:spacing w:after="0" w:line="240" w:lineRule="auto"/>
        <w:ind w:firstLine="567"/>
        <w:jc w:val="both"/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E95845"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Из-за карантина вся семья постоянно проводит время дома. И если для взрослых не проблема </w:t>
      </w:r>
      <w:proofErr w:type="spellStart"/>
      <w:r w:rsidRPr="00E95845"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самоорганизоваться</w:t>
      </w:r>
      <w:proofErr w:type="spellEnd"/>
      <w:r w:rsidRPr="00E95845">
        <w:rPr>
          <w:rStyle w:val="a5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, то у детей накапливается много энергии, которую некуда девать. Кроме того, пребывание на детских и спортивных площадках запрещено, а правительство настоятельно рекомендует воздержаться от прогулок в парках. Поэтому самое время приучить детей к регулярной зарядке.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center"/>
        <w:outlineLvl w:val="1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Почему для детей важна двигательная активность</w:t>
      </w:r>
      <w:r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?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Физическая активность играет важную роль в формировании организма. Движение развивает у детей моторику, мыслительные процессы, укрепляет организм и предотвращает возникновение множества болезней. Регулярная физическая нагрузка укрепляет иммунитет, что сейчас особенно важно.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Слишком подвижным</w:t>
      </w:r>
      <w:proofErr w:type="gramEnd"/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детям зарядка поможет успокоиться и правильно использовать свою энергию. А медлительные дети смогут активизироваться.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Также дети сейчас могут пребывать в подавленном психологическом состоянии, ведь они не до конца осознают, почему введены строгие ограничения и могут улавливать тревогу родителей из-за сложившейся ситуации.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Физические упражнения помогают бороться со стрессом и оказывают положительное влияние на эмоциональное состояние.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Для зарядки можно использовать такой комплекс упражнений: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ходьба на месте или по кругу;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бег на месте в легком темпе;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вращения головой по кругу;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прыжки на месте на одной или двух ногах;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наклоны корпуса вперед-назад и вправо-влево;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приседания;</w:t>
      </w:r>
    </w:p>
    <w:p w:rsidR="00E95845" w:rsidRPr="00E95845" w:rsidRDefault="00E95845" w:rsidP="00E9584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113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вращения тазом по кругу.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Продолжительность зарядки зависит от возраста ребенка:</w:t>
      </w:r>
    </w:p>
    <w:p w:rsidR="00E95845" w:rsidRPr="00E95845" w:rsidRDefault="00E95845" w:rsidP="006F2F0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</w:t>
      </w:r>
      <w:r w:rsidR="006F2F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</w:t>
      </w: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 года — до 5 минут;</w:t>
      </w:r>
    </w:p>
    <w:p w:rsidR="00E95845" w:rsidRPr="00E95845" w:rsidRDefault="00E95845" w:rsidP="006F2F0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3</w:t>
      </w:r>
      <w:r w:rsidR="006F2F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</w:t>
      </w: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4 года — 5</w:t>
      </w:r>
      <w:r w:rsidR="006F2F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</w:t>
      </w: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8 минут;</w:t>
      </w:r>
    </w:p>
    <w:p w:rsidR="00E95845" w:rsidRPr="00E95845" w:rsidRDefault="006F2F05" w:rsidP="006F2F0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5-</w:t>
      </w:r>
      <w:r w:rsidR="00E95845"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6 лет — до 10 минут;</w:t>
      </w:r>
    </w:p>
    <w:p w:rsidR="00E95845" w:rsidRPr="00E95845" w:rsidRDefault="00E95845" w:rsidP="006F2F05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7</w:t>
      </w:r>
      <w:r w:rsidR="006F2F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</w:t>
      </w: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10 лет  —1</w:t>
      </w:r>
      <w:r w:rsidR="006F2F0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0-</w:t>
      </w: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15 минут;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outlineLvl w:val="1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Как заинтересовать ребенка зарядкой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Важно выполнять упражнения вместе с ребенком. Дети повторяют поведение взрослых и перенимают их привычки. Не совсем правильно, когда родители заставляют </w:t>
      </w: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ребенка делать зарядку, а сами в это время лежат на диване или сидят перед компьютером.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Если ребенок в плохом настроении, не стоит принуждать его выполнять упражнения. Лучше подождать, когда его настроение улучшится. Иначе в его сознании закрепится ассоциация «плохое настроение — зарядка».</w:t>
      </w:r>
    </w:p>
    <w:p w:rsidR="00E95845" w:rsidRPr="00E95845" w:rsidRDefault="00E95845" w:rsidP="00E9584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Можно добавить игровые элементы, например, поиграть в супергероев, которые разминаются перед тем, как спасать мир. Зарядка пройдет намного веселее, если </w:t>
      </w:r>
      <w:bookmarkStart w:id="0" w:name="_GoBack"/>
      <w:bookmarkEnd w:id="0"/>
      <w:r w:rsidRPr="00E9584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включить энергичную музыку или те песни, которые любит ребенок.</w:t>
      </w:r>
    </w:p>
    <w:p w:rsidR="006F2F05" w:rsidRDefault="008370AC" w:rsidP="008370A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Примерны</w:t>
      </w:r>
      <w:r w:rsidR="00E028CC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й</w:t>
      </w:r>
      <w:r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 комплекс утренней гимнастики </w:t>
      </w:r>
    </w:p>
    <w:p w:rsidR="006F2F05" w:rsidRPr="008370AC" w:rsidRDefault="006F2F05" w:rsidP="008370AC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i/>
          <w:color w:val="000000"/>
          <w:sz w:val="22"/>
          <w:szCs w:val="22"/>
        </w:rPr>
      </w:pPr>
      <w:r w:rsidRPr="008370AC">
        <w:rPr>
          <w:rStyle w:val="c4"/>
          <w:b/>
          <w:bCs/>
          <w:i/>
          <w:color w:val="000000"/>
          <w:sz w:val="28"/>
          <w:szCs w:val="28"/>
        </w:rPr>
        <w:t>для детей 3-4 лет</w:t>
      </w:r>
    </w:p>
    <w:p w:rsidR="006F2F05" w:rsidRDefault="008370AC" w:rsidP="006F2F05">
      <w:pPr>
        <w:pStyle w:val="c5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>«</w:t>
      </w:r>
      <w:r w:rsidR="006F2F05">
        <w:rPr>
          <w:rStyle w:val="c4"/>
          <w:b/>
          <w:bCs/>
          <w:color w:val="000000"/>
          <w:sz w:val="28"/>
          <w:szCs w:val="28"/>
        </w:rPr>
        <w:t>Игрушки</w:t>
      </w:r>
      <w:r>
        <w:rPr>
          <w:rStyle w:val="c4"/>
          <w:b/>
          <w:bCs/>
          <w:color w:val="000000"/>
          <w:sz w:val="28"/>
          <w:szCs w:val="28"/>
        </w:rPr>
        <w:t>»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7"/>
          <w:b/>
          <w:bCs/>
          <w:color w:val="000000"/>
          <w:sz w:val="28"/>
          <w:szCs w:val="28"/>
        </w:rPr>
        <w:t>«Солдатики»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1"/>
          <w:color w:val="000000"/>
          <w:sz w:val="28"/>
          <w:szCs w:val="28"/>
        </w:rPr>
        <w:t>Вот солдатики стоят, начинается парад 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Раз, два, три, четыре, пять начинаем мы шагать!</w:t>
      </w:r>
      <w:r w:rsidR="008370AC" w:rsidRPr="00023BF3"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gramStart"/>
      <w:r w:rsidR="008370AC" w:rsidRPr="00023BF3">
        <w:rPr>
          <w:rStyle w:val="c4"/>
          <w:b/>
          <w:bCs/>
          <w:color w:val="000000"/>
          <w:sz w:val="28"/>
          <w:szCs w:val="28"/>
        </w:rPr>
        <w:t>–</w:t>
      </w:r>
      <w:r w:rsidR="008370AC" w:rsidRPr="00023BF3">
        <w:rPr>
          <w:rStyle w:val="c4"/>
          <w:bCs/>
          <w:i/>
          <w:color w:val="000000"/>
          <w:sz w:val="28"/>
          <w:szCs w:val="28"/>
        </w:rPr>
        <w:t>х</w:t>
      </w:r>
      <w:proofErr w:type="gramEnd"/>
      <w:r w:rsidR="008370AC" w:rsidRPr="00023BF3">
        <w:rPr>
          <w:rStyle w:val="c4"/>
          <w:bCs/>
          <w:i/>
          <w:color w:val="000000"/>
          <w:sz w:val="28"/>
          <w:szCs w:val="28"/>
        </w:rPr>
        <w:t>одьба</w:t>
      </w:r>
      <w:r w:rsidR="008370AC" w:rsidRPr="00023BF3">
        <w:rPr>
          <w:rStyle w:val="c4"/>
          <w:bCs/>
          <w:i/>
          <w:color w:val="000000"/>
          <w:sz w:val="28"/>
          <w:szCs w:val="28"/>
        </w:rPr>
        <w:t xml:space="preserve"> на месте или вокруг комнаты.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4"/>
          <w:b/>
          <w:bCs/>
          <w:color w:val="000000"/>
          <w:sz w:val="28"/>
          <w:szCs w:val="28"/>
        </w:rPr>
        <w:t xml:space="preserve"> «Утята»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1"/>
          <w:color w:val="000000"/>
          <w:sz w:val="28"/>
          <w:szCs w:val="28"/>
        </w:rPr>
        <w:t>Вот утята малыши, тоже очень хороши,  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i/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Жёлтые головки, наклонили ловко!</w:t>
      </w:r>
      <w:r w:rsidR="008370AC" w:rsidRPr="00023BF3"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gramStart"/>
      <w:r w:rsidR="008370AC" w:rsidRPr="00023BF3">
        <w:rPr>
          <w:rStyle w:val="c4"/>
          <w:bCs/>
          <w:i/>
          <w:color w:val="000000"/>
          <w:sz w:val="28"/>
          <w:szCs w:val="28"/>
        </w:rPr>
        <w:t>-н</w:t>
      </w:r>
      <w:proofErr w:type="gramEnd"/>
      <w:r w:rsidR="008370AC" w:rsidRPr="00023BF3">
        <w:rPr>
          <w:rStyle w:val="c4"/>
          <w:bCs/>
          <w:i/>
          <w:color w:val="000000"/>
          <w:sz w:val="28"/>
          <w:szCs w:val="28"/>
        </w:rPr>
        <w:t>аклоны головы вправо и влево</w:t>
      </w:r>
      <w:r w:rsidR="008370AC" w:rsidRPr="00023BF3">
        <w:rPr>
          <w:rStyle w:val="c4"/>
          <w:bCs/>
          <w:i/>
          <w:color w:val="000000"/>
          <w:sz w:val="28"/>
          <w:szCs w:val="28"/>
        </w:rPr>
        <w:t>.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4"/>
          <w:b/>
          <w:bCs/>
          <w:color w:val="000000"/>
          <w:sz w:val="28"/>
          <w:szCs w:val="28"/>
        </w:rPr>
        <w:t>«Игра на барабане»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Бум-бум, тра-та-та!</w:t>
      </w:r>
      <w:r w:rsidR="00023BF3">
        <w:rPr>
          <w:color w:val="000000"/>
          <w:sz w:val="28"/>
          <w:szCs w:val="28"/>
        </w:rPr>
        <w:t xml:space="preserve"> </w:t>
      </w:r>
      <w:r w:rsidRPr="00023BF3">
        <w:rPr>
          <w:rStyle w:val="c6"/>
          <w:color w:val="000000"/>
          <w:sz w:val="28"/>
          <w:szCs w:val="28"/>
        </w:rPr>
        <w:t>Барабан гремит с утра!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Зайчики играют, лапкой ударяют!</w:t>
      </w:r>
      <w:r w:rsidR="008370AC" w:rsidRPr="00023BF3">
        <w:rPr>
          <w:rStyle w:val="c6"/>
          <w:color w:val="000000"/>
          <w:sz w:val="28"/>
          <w:szCs w:val="28"/>
        </w:rPr>
        <w:t xml:space="preserve">- </w:t>
      </w:r>
      <w:r w:rsidR="008370AC" w:rsidRPr="00023BF3">
        <w:rPr>
          <w:rStyle w:val="c6"/>
          <w:i/>
          <w:color w:val="000000"/>
          <w:sz w:val="28"/>
          <w:szCs w:val="28"/>
        </w:rPr>
        <w:t>имитация игры на барабане</w:t>
      </w:r>
    </w:p>
    <w:p w:rsidR="006F2F05" w:rsidRPr="00023BF3" w:rsidRDefault="00023BF3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</w:rPr>
        <w:t>«Гармошка»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1"/>
          <w:color w:val="000000"/>
          <w:sz w:val="28"/>
          <w:szCs w:val="28"/>
        </w:rPr>
        <w:t>Медвежонок взял гармошку, </w:t>
      </w:r>
      <w:r w:rsidR="00023BF3">
        <w:rPr>
          <w:rStyle w:val="c6"/>
          <w:color w:val="000000"/>
          <w:sz w:val="28"/>
          <w:szCs w:val="28"/>
        </w:rPr>
        <w:t>п</w:t>
      </w:r>
      <w:r w:rsidRPr="00023BF3">
        <w:rPr>
          <w:rStyle w:val="c6"/>
          <w:color w:val="000000"/>
          <w:sz w:val="28"/>
          <w:szCs w:val="28"/>
        </w:rPr>
        <w:t>оиграть решил немножко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Раз, два поворот Он танцует и поёт!!!</w:t>
      </w:r>
      <w:r w:rsidR="008370AC" w:rsidRPr="00023BF3">
        <w:rPr>
          <w:rStyle w:val="c6"/>
          <w:color w:val="000000"/>
          <w:sz w:val="28"/>
          <w:szCs w:val="28"/>
        </w:rPr>
        <w:t xml:space="preserve">- </w:t>
      </w:r>
      <w:r w:rsidR="008370AC" w:rsidRPr="00023BF3">
        <w:rPr>
          <w:rStyle w:val="c6"/>
          <w:i/>
          <w:color w:val="000000"/>
          <w:sz w:val="28"/>
          <w:szCs w:val="28"/>
        </w:rPr>
        <w:t>имитация игры на гармошке</w:t>
      </w:r>
    </w:p>
    <w:p w:rsidR="006F2F05" w:rsidRPr="00023BF3" w:rsidRDefault="00023BF3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rStyle w:val="c4"/>
          <w:b/>
          <w:bCs/>
          <w:color w:val="000000"/>
          <w:sz w:val="28"/>
          <w:szCs w:val="28"/>
        </w:rPr>
        <w:t>«Мартышки»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Вот забавные мартышки,</w:t>
      </w:r>
      <w:r w:rsidR="008370AC" w:rsidRPr="00023BF3">
        <w:rPr>
          <w:color w:val="000000"/>
          <w:sz w:val="28"/>
          <w:szCs w:val="28"/>
        </w:rPr>
        <w:t xml:space="preserve"> </w:t>
      </w:r>
      <w:r w:rsidRPr="00023BF3">
        <w:rPr>
          <w:rStyle w:val="c1"/>
          <w:color w:val="000000"/>
          <w:sz w:val="28"/>
          <w:szCs w:val="28"/>
        </w:rPr>
        <w:t>обезьянки, шалунишки,  </w:t>
      </w:r>
    </w:p>
    <w:p w:rsidR="006F2F05" w:rsidRPr="00023BF3" w:rsidRDefault="008370AC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 xml:space="preserve">Раз и два, опять наклон, </w:t>
      </w:r>
      <w:r w:rsidR="006F2F05" w:rsidRPr="00023BF3">
        <w:rPr>
          <w:rStyle w:val="c6"/>
          <w:color w:val="000000"/>
          <w:sz w:val="28"/>
          <w:szCs w:val="28"/>
        </w:rPr>
        <w:t>хочет поиграть хвостом!</w:t>
      </w:r>
      <w:r w:rsidRPr="00023BF3">
        <w:rPr>
          <w:rStyle w:val="c7"/>
          <w:b/>
          <w:bCs/>
          <w:color w:val="000000"/>
          <w:sz w:val="28"/>
          <w:szCs w:val="28"/>
        </w:rPr>
        <w:t xml:space="preserve"> </w:t>
      </w:r>
      <w:proofErr w:type="gramStart"/>
      <w:r w:rsidRPr="00023BF3">
        <w:rPr>
          <w:rStyle w:val="c7"/>
          <w:bCs/>
          <w:i/>
          <w:color w:val="000000"/>
          <w:sz w:val="28"/>
          <w:szCs w:val="28"/>
        </w:rPr>
        <w:t>-н</w:t>
      </w:r>
      <w:proofErr w:type="gramEnd"/>
      <w:r w:rsidRPr="00023BF3">
        <w:rPr>
          <w:rStyle w:val="c7"/>
          <w:bCs/>
          <w:i/>
          <w:color w:val="000000"/>
          <w:sz w:val="28"/>
          <w:szCs w:val="28"/>
        </w:rPr>
        <w:t>аклоны вправо и влево.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4"/>
          <w:b/>
          <w:bCs/>
          <w:color w:val="000000"/>
          <w:sz w:val="28"/>
          <w:szCs w:val="28"/>
        </w:rPr>
        <w:t>«Матрёшки»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1"/>
          <w:color w:val="000000"/>
          <w:sz w:val="28"/>
          <w:szCs w:val="28"/>
        </w:rPr>
        <w:t xml:space="preserve">Вот матрёшки </w:t>
      </w:r>
      <w:proofErr w:type="gramStart"/>
      <w:r w:rsidRPr="00023BF3">
        <w:rPr>
          <w:rStyle w:val="c1"/>
          <w:color w:val="000000"/>
          <w:sz w:val="28"/>
          <w:szCs w:val="28"/>
        </w:rPr>
        <w:t>–к</w:t>
      </w:r>
      <w:proofErr w:type="gramEnd"/>
      <w:r w:rsidRPr="00023BF3">
        <w:rPr>
          <w:rStyle w:val="c1"/>
          <w:color w:val="000000"/>
          <w:sz w:val="28"/>
          <w:szCs w:val="28"/>
        </w:rPr>
        <w:t>рошки, пёстрые одёжки, 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Яркие платочки, розовые щёчки!</w:t>
      </w:r>
      <w:r w:rsidR="008370AC" w:rsidRPr="00023BF3">
        <w:rPr>
          <w:rStyle w:val="c7"/>
          <w:b/>
          <w:bCs/>
          <w:color w:val="000000"/>
          <w:sz w:val="28"/>
          <w:szCs w:val="28"/>
        </w:rPr>
        <w:t xml:space="preserve"> – </w:t>
      </w:r>
      <w:r w:rsidR="008370AC" w:rsidRPr="00023BF3">
        <w:rPr>
          <w:rStyle w:val="c7"/>
          <w:bCs/>
          <w:i/>
          <w:color w:val="000000"/>
          <w:sz w:val="28"/>
          <w:szCs w:val="28"/>
        </w:rPr>
        <w:t>руки на пояс, с</w:t>
      </w:r>
      <w:r w:rsidR="008370AC" w:rsidRPr="00023BF3">
        <w:rPr>
          <w:rStyle w:val="c7"/>
          <w:bCs/>
          <w:i/>
          <w:color w:val="000000"/>
          <w:sz w:val="28"/>
          <w:szCs w:val="28"/>
        </w:rPr>
        <w:t>гибание ног-</w:t>
      </w:r>
      <w:proofErr w:type="spellStart"/>
      <w:r w:rsidR="008370AC" w:rsidRPr="00023BF3">
        <w:rPr>
          <w:rStyle w:val="c7"/>
          <w:bCs/>
          <w:i/>
          <w:color w:val="000000"/>
          <w:sz w:val="28"/>
          <w:szCs w:val="28"/>
        </w:rPr>
        <w:t>полуприсед</w:t>
      </w:r>
      <w:r w:rsidR="008370AC" w:rsidRPr="00023BF3">
        <w:rPr>
          <w:rStyle w:val="c7"/>
          <w:bCs/>
          <w:i/>
          <w:color w:val="000000"/>
          <w:sz w:val="28"/>
          <w:szCs w:val="28"/>
        </w:rPr>
        <w:t>ы</w:t>
      </w:r>
      <w:proofErr w:type="spellEnd"/>
      <w:r w:rsidR="008370AC" w:rsidRPr="00023BF3">
        <w:rPr>
          <w:rStyle w:val="c7"/>
          <w:bCs/>
          <w:i/>
          <w:color w:val="000000"/>
          <w:sz w:val="28"/>
          <w:szCs w:val="28"/>
        </w:rPr>
        <w:t>.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4"/>
          <w:b/>
          <w:bCs/>
          <w:color w:val="000000"/>
          <w:sz w:val="28"/>
          <w:szCs w:val="28"/>
        </w:rPr>
        <w:t>«Куклы»</w:t>
      </w:r>
    </w:p>
    <w:p w:rsidR="006F2F05" w:rsidRPr="00023BF3" w:rsidRDefault="008370AC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Эй, скорее посмотри</w:t>
      </w:r>
      <w:r w:rsidR="006F2F05" w:rsidRPr="00023BF3">
        <w:rPr>
          <w:rStyle w:val="c6"/>
          <w:color w:val="000000"/>
          <w:sz w:val="28"/>
          <w:szCs w:val="28"/>
        </w:rPr>
        <w:t>,</w:t>
      </w:r>
      <w:r w:rsidRPr="00023BF3">
        <w:rPr>
          <w:color w:val="000000"/>
          <w:sz w:val="28"/>
          <w:szCs w:val="28"/>
        </w:rPr>
        <w:t xml:space="preserve"> </w:t>
      </w:r>
      <w:r w:rsidR="006F2F05" w:rsidRPr="00023BF3">
        <w:rPr>
          <w:rStyle w:val="c6"/>
          <w:color w:val="000000"/>
          <w:sz w:val="28"/>
          <w:szCs w:val="28"/>
        </w:rPr>
        <w:t xml:space="preserve">куклы танцевать пошли, 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Ножки выставляют, в гости приглашают!</w:t>
      </w:r>
      <w:r w:rsidR="008370AC" w:rsidRPr="00023BF3">
        <w:rPr>
          <w:rStyle w:val="c6"/>
          <w:color w:val="000000"/>
          <w:sz w:val="28"/>
          <w:szCs w:val="28"/>
        </w:rPr>
        <w:t xml:space="preserve">- </w:t>
      </w:r>
      <w:r w:rsidR="008370AC" w:rsidRPr="00023BF3">
        <w:rPr>
          <w:rStyle w:val="c6"/>
          <w:i/>
          <w:color w:val="000000"/>
          <w:sz w:val="28"/>
          <w:szCs w:val="28"/>
        </w:rPr>
        <w:t>махи прямыми ногами.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4"/>
          <w:b/>
          <w:bCs/>
          <w:color w:val="000000"/>
          <w:sz w:val="28"/>
          <w:szCs w:val="28"/>
        </w:rPr>
        <w:t>«Мячики»</w:t>
      </w:r>
    </w:p>
    <w:p w:rsidR="008370AC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1"/>
          <w:color w:val="000000"/>
          <w:sz w:val="28"/>
          <w:szCs w:val="28"/>
        </w:rPr>
        <w:t>Вот какой весёлый мячик, </w:t>
      </w:r>
      <w:r w:rsidR="00023BF3">
        <w:rPr>
          <w:rStyle w:val="c6"/>
          <w:color w:val="000000"/>
          <w:sz w:val="28"/>
          <w:szCs w:val="28"/>
        </w:rPr>
        <w:t>т</w:t>
      </w:r>
      <w:r w:rsidRPr="00023BF3">
        <w:rPr>
          <w:rStyle w:val="c6"/>
          <w:color w:val="000000"/>
          <w:sz w:val="28"/>
          <w:szCs w:val="28"/>
        </w:rPr>
        <w:t>ак и скачет, так и скачет</w:t>
      </w:r>
      <w:r w:rsidR="008370AC" w:rsidRPr="00023BF3">
        <w:rPr>
          <w:color w:val="000000"/>
          <w:sz w:val="28"/>
          <w:szCs w:val="28"/>
        </w:rPr>
        <w:t xml:space="preserve">, </w:t>
      </w:r>
    </w:p>
    <w:p w:rsidR="006F2F05" w:rsidRPr="00023BF3" w:rsidRDefault="006F2F05" w:rsidP="00023BF3">
      <w:pPr>
        <w:pStyle w:val="c3"/>
        <w:shd w:val="clear" w:color="auto" w:fill="FFFFFF"/>
        <w:spacing w:before="0" w:beforeAutospacing="0" w:after="0" w:afterAutospacing="0"/>
        <w:ind w:firstLine="1134"/>
        <w:rPr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Мне б его скорей поймать,</w:t>
      </w:r>
      <w:r w:rsidR="00023BF3">
        <w:rPr>
          <w:rStyle w:val="c6"/>
          <w:color w:val="000000"/>
          <w:sz w:val="28"/>
          <w:szCs w:val="28"/>
        </w:rPr>
        <w:t xml:space="preserve"> </w:t>
      </w:r>
      <w:r w:rsidR="00023BF3">
        <w:rPr>
          <w:rStyle w:val="c1"/>
          <w:color w:val="000000"/>
          <w:sz w:val="28"/>
          <w:szCs w:val="28"/>
        </w:rPr>
        <w:t>ч</w:t>
      </w:r>
      <w:r w:rsidRPr="00023BF3">
        <w:rPr>
          <w:rStyle w:val="c1"/>
          <w:color w:val="000000"/>
          <w:sz w:val="28"/>
          <w:szCs w:val="28"/>
        </w:rPr>
        <w:t>тобы снова поиграть!</w:t>
      </w:r>
      <w:r w:rsidR="008370AC" w:rsidRPr="00023BF3">
        <w:rPr>
          <w:rStyle w:val="c1"/>
          <w:color w:val="000000"/>
          <w:sz w:val="28"/>
          <w:szCs w:val="28"/>
        </w:rPr>
        <w:t xml:space="preserve">- </w:t>
      </w:r>
      <w:r w:rsidR="008370AC" w:rsidRPr="00023BF3">
        <w:rPr>
          <w:rStyle w:val="c1"/>
          <w:i/>
          <w:color w:val="000000"/>
          <w:sz w:val="28"/>
          <w:szCs w:val="28"/>
        </w:rPr>
        <w:t>прыжки на двух ногах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4"/>
          <w:b/>
          <w:bCs/>
          <w:color w:val="000000"/>
          <w:sz w:val="28"/>
          <w:szCs w:val="28"/>
        </w:rPr>
        <w:t>«Паровоз».</w:t>
      </w:r>
    </w:p>
    <w:p w:rsidR="006F2F05" w:rsidRPr="00023BF3" w:rsidRDefault="006F2F05" w:rsidP="006F2F05">
      <w:pPr>
        <w:pStyle w:val="c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023BF3">
        <w:rPr>
          <w:rStyle w:val="c1"/>
          <w:color w:val="000000"/>
          <w:sz w:val="28"/>
          <w:szCs w:val="28"/>
        </w:rPr>
        <w:t>Всех красивей паровоз, </w:t>
      </w:r>
      <w:r w:rsidRPr="00023BF3">
        <w:rPr>
          <w:rStyle w:val="c6"/>
          <w:color w:val="000000"/>
          <w:sz w:val="28"/>
          <w:szCs w:val="28"/>
        </w:rPr>
        <w:t xml:space="preserve">две трубы и сто колёс, </w:t>
      </w:r>
    </w:p>
    <w:p w:rsidR="006F2F05" w:rsidRPr="00023BF3" w:rsidRDefault="008370AC" w:rsidP="006F2F05">
      <w:pPr>
        <w:pStyle w:val="c3"/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023BF3">
        <w:rPr>
          <w:rStyle w:val="c6"/>
          <w:color w:val="000000"/>
          <w:sz w:val="28"/>
          <w:szCs w:val="28"/>
        </w:rPr>
        <w:t>Ну, а едут в нём игрушк</w:t>
      </w:r>
      <w:proofErr w:type="gramStart"/>
      <w:r w:rsidRPr="00023BF3">
        <w:rPr>
          <w:rStyle w:val="c6"/>
          <w:color w:val="000000"/>
          <w:sz w:val="28"/>
          <w:szCs w:val="28"/>
        </w:rPr>
        <w:t>и-</w:t>
      </w:r>
      <w:proofErr w:type="gramEnd"/>
      <w:r w:rsidRPr="00023BF3">
        <w:rPr>
          <w:rStyle w:val="c6"/>
          <w:color w:val="000000"/>
          <w:sz w:val="28"/>
          <w:szCs w:val="28"/>
        </w:rPr>
        <w:t xml:space="preserve"> к</w:t>
      </w:r>
      <w:r w:rsidR="006F2F05" w:rsidRPr="00023BF3">
        <w:rPr>
          <w:rStyle w:val="c6"/>
          <w:color w:val="000000"/>
          <w:sz w:val="28"/>
          <w:szCs w:val="28"/>
        </w:rPr>
        <w:t>уклы, зайчики, петрушки</w:t>
      </w:r>
      <w:r w:rsidRPr="00023BF3">
        <w:rPr>
          <w:rStyle w:val="c4"/>
          <w:b/>
          <w:bCs/>
          <w:color w:val="000000"/>
          <w:sz w:val="28"/>
          <w:szCs w:val="28"/>
        </w:rPr>
        <w:t xml:space="preserve"> - </w:t>
      </w:r>
      <w:r w:rsidRPr="00023BF3">
        <w:rPr>
          <w:rStyle w:val="c4"/>
          <w:bCs/>
          <w:i/>
          <w:color w:val="000000"/>
          <w:sz w:val="28"/>
          <w:szCs w:val="28"/>
        </w:rPr>
        <w:t>х</w:t>
      </w:r>
      <w:r w:rsidRPr="00023BF3">
        <w:rPr>
          <w:rStyle w:val="c4"/>
          <w:bCs/>
          <w:i/>
          <w:color w:val="000000"/>
          <w:sz w:val="28"/>
          <w:szCs w:val="28"/>
        </w:rPr>
        <w:t>одьба по кругу</w:t>
      </w:r>
      <w:r w:rsidRPr="00023BF3">
        <w:rPr>
          <w:rStyle w:val="c4"/>
          <w:bCs/>
          <w:i/>
          <w:color w:val="000000"/>
          <w:sz w:val="28"/>
          <w:szCs w:val="28"/>
        </w:rPr>
        <w:t>,</w:t>
      </w:r>
      <w:r w:rsidRPr="00023BF3">
        <w:rPr>
          <w:rStyle w:val="c6"/>
          <w:i/>
          <w:color w:val="000000"/>
          <w:sz w:val="28"/>
          <w:szCs w:val="28"/>
        </w:rPr>
        <w:t xml:space="preserve"> </w:t>
      </w:r>
      <w:r w:rsidRPr="00023BF3">
        <w:rPr>
          <w:rStyle w:val="c6"/>
          <w:i/>
          <w:color w:val="000000"/>
          <w:sz w:val="28"/>
          <w:szCs w:val="28"/>
        </w:rPr>
        <w:t>имит</w:t>
      </w:r>
      <w:r w:rsidRPr="00023BF3">
        <w:rPr>
          <w:rStyle w:val="c6"/>
          <w:i/>
          <w:color w:val="000000"/>
          <w:sz w:val="28"/>
          <w:szCs w:val="28"/>
        </w:rPr>
        <w:t xml:space="preserve">ируя </w:t>
      </w:r>
      <w:r w:rsidRPr="00023BF3">
        <w:rPr>
          <w:rStyle w:val="c6"/>
          <w:i/>
          <w:color w:val="000000"/>
          <w:sz w:val="28"/>
          <w:szCs w:val="28"/>
        </w:rPr>
        <w:t>паровозик</w:t>
      </w:r>
      <w:r w:rsidRPr="00023BF3">
        <w:rPr>
          <w:rStyle w:val="c6"/>
          <w:i/>
          <w:color w:val="000000"/>
          <w:sz w:val="28"/>
          <w:szCs w:val="28"/>
        </w:rPr>
        <w:t>.</w:t>
      </w:r>
    </w:p>
    <w:p w:rsidR="008370AC" w:rsidRPr="00023BF3" w:rsidRDefault="008370AC" w:rsidP="008370AC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Примерны</w:t>
      </w:r>
      <w:r w:rsidRPr="00023BF3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й</w:t>
      </w:r>
      <w:r w:rsidRPr="00023BF3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 комплекс утренней гимнастики </w:t>
      </w:r>
    </w:p>
    <w:p w:rsidR="006F2F05" w:rsidRPr="006F2F05" w:rsidRDefault="006F2F05" w:rsidP="008370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для детей 4-5 лет</w:t>
      </w:r>
    </w:p>
    <w:p w:rsidR="006F2F05" w:rsidRPr="006F2F05" w:rsidRDefault="008370AC" w:rsidP="008370A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r w:rsidR="006F2F05"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зарядку становись!</w:t>
      </w: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340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Просыпайтесь, поднимайтесь,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340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зарядку собирайтесь!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340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Нужно распахнуть окошко,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340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Свежести впустить немножко.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340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Свежий воздух не простудит,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340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 на пользу детям будет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6F2F05" w:rsidRPr="00023BF3" w:rsidRDefault="006F2F05" w:rsidP="00E028CC">
      <w:pPr>
        <w:pStyle w:val="a9"/>
        <w:numPr>
          <w:ilvl w:val="0"/>
          <w:numId w:val="3"/>
        </w:numPr>
        <w:shd w:val="clear" w:color="auto" w:fill="FFFFFF"/>
        <w:spacing w:after="0" w:line="240" w:lineRule="auto"/>
        <w:ind w:left="284" w:hanging="284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 носочки  мы  привстали,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учки кверху мы подняли,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вздохнули, потянулись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 другу улыбнулись.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Выдохнули, руки вниз,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овторим теперь на «бис»!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E028CC" w:rsidRPr="00023BF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подняться на носочки, руки вверх, опуститься.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Сжали руки в кулаки,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ачинаются рывки.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Левой, </w:t>
      </w:r>
      <w:proofErr w:type="gramStart"/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правой</w:t>
      </w:r>
      <w:proofErr w:type="gramEnd"/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левой, правой.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Молодцы, ребята, </w:t>
      </w:r>
      <w:proofErr w:type="gramStart"/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браво</w:t>
      </w:r>
      <w:proofErr w:type="gramEnd"/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</w:p>
    <w:p w:rsidR="00E028CC" w:rsidRPr="00023BF3" w:rsidRDefault="006F2F05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Нам такая физкультура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крепит мускулатуру!</w:t>
      </w:r>
      <w:r w:rsidR="00E028CC"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p w:rsidR="006F2F05" w:rsidRPr="006F2F05" w:rsidRDefault="00E028CC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- правая рука ввер</w:t>
      </w:r>
      <w:proofErr w:type="gramStart"/>
      <w:r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х-</w:t>
      </w:r>
      <w:proofErr w:type="gramEnd"/>
      <w:r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смена положения рук.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Встали прямо, ноги шире,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одбоченились руками.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Наклонились в правый бок,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лево наклонились,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теперь еще разок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…и остановились</w:t>
      </w:r>
      <w:r w:rsidR="00E028CC"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E028CC"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- н</w:t>
      </w:r>
      <w:r w:rsidR="00E028CC"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аклоны в стороны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Продолжаем мы зарядку,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идем плясать вприсядку!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 – присели, два – привстали,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е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ще разик! Не устали?</w:t>
      </w:r>
    </w:p>
    <w:p w:rsidR="006F2F05" w:rsidRPr="006F2F05" w:rsidRDefault="006F2F05" w:rsidP="00E028CC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Энергичней приседаем!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Спинку резче выпрямляем!</w:t>
      </w:r>
      <w:r w:rsidR="00E028CC"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</w:t>
      </w:r>
      <w:r w:rsidR="00E028CC"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</w:t>
      </w:r>
      <w:r w:rsidR="00E028CC"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риседания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на коврик улеглись,</w:t>
      </w:r>
      <w:r w:rsidR="00E028CC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ожки все подняли ввысь.</w:t>
      </w:r>
    </w:p>
    <w:p w:rsidR="006F2F05" w:rsidRPr="006F2F05" w:rsidRDefault="00023BF3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Лежа</w:t>
      </w:r>
      <w:r w:rsidR="006F2F05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на велосипеде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 w:rsidR="006F2F05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ыстро мы сейчас поедем.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Резво крутим мы педали,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ока ножки не устали.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Все, приехали, слезай!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Быстро на ноги вставай!</w:t>
      </w:r>
      <w:r w:rsidR="00E028CC"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</w:t>
      </w:r>
      <w:r w:rsidR="00E028CC"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«велосипед»</w:t>
      </w:r>
    </w:p>
    <w:p w:rsidR="006F2F05" w:rsidRPr="006F2F05" w:rsidRDefault="00023BF3" w:rsidP="00023BF3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</w:t>
      </w:r>
      <w:r w:rsidR="006F2F05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Девочки и мальчики,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="006F2F05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редставьте, что вы зайчики.</w:t>
      </w:r>
    </w:p>
    <w:p w:rsidR="006F2F05" w:rsidRPr="006F2F05" w:rsidRDefault="006F2F05" w:rsidP="00023BF3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Волки зайцев напугали,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айцы быстро поскакали.</w:t>
      </w:r>
    </w:p>
    <w:p w:rsidR="006F2F05" w:rsidRPr="006F2F05" w:rsidRDefault="006F2F05" w:rsidP="00023BF3">
      <w:pPr>
        <w:shd w:val="clear" w:color="auto" w:fill="FFFFFF"/>
        <w:spacing w:after="0" w:line="240" w:lineRule="auto"/>
        <w:ind w:firstLine="2835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дорожке прыг-скок,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 догонит серый волк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023BF3"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– </w:t>
      </w:r>
      <w:r w:rsidR="00023BF3" w:rsidRPr="00023BF3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прыжки. 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Хорошо позанимались.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трудились, все старались.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Отдохнуть пришла пора.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Ровно дышим, детвора!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немного мы устали,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о, сильней и крепче стали.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Ежедневная зарядка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омогает быть в порядке.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Утренние упражненья</w:t>
      </w:r>
      <w:r w:rsidR="00023BF3"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</w:t>
      </w:r>
      <w:r w:rsid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однимают настроенье!- </w:t>
      </w:r>
      <w:r w:rsidR="00023BF3" w:rsidRPr="00023BF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ходьба на месте</w:t>
      </w:r>
      <w:r w:rsidR="00023BF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 дыхательные упражнения.</w:t>
      </w:r>
    </w:p>
    <w:p w:rsidR="00023BF3" w:rsidRPr="00023BF3" w:rsidRDefault="00023BF3" w:rsidP="00023BF3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Примерный комплекс утренней гимнастики </w:t>
      </w:r>
    </w:p>
    <w:p w:rsidR="00023BF3" w:rsidRPr="006F2F05" w:rsidRDefault="00023BF3" w:rsidP="00023BF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для детей </w:t>
      </w: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5-7</w:t>
      </w:r>
      <w:r w:rsidRPr="00023BF3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лет</w:t>
      </w:r>
    </w:p>
    <w:p w:rsidR="006F2F05" w:rsidRPr="006F2F05" w:rsidRDefault="00023BF3" w:rsidP="00023BF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2F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6F2F05" w:rsidRPr="006F2F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«Сказка»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23BF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Раз, два – подтянись!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Три, четыре – улыбнись!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Встали быстро по порядку</w:t>
      </w:r>
      <w:r w:rsidR="00486D27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весёлую зарядку</w:t>
      </w:r>
      <w:proofErr w:type="gramStart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19760D" w:rsidRPr="0019760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proofErr w:type="gramEnd"/>
      <w:r w:rsidR="0019760D" w:rsidRPr="0019760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потянуться вверх за руками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тропинке прямиком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сказку русскую пойдём</w:t>
      </w:r>
      <w:proofErr w:type="gramStart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gramStart"/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</w:t>
      </w:r>
      <w:proofErr w:type="gramEnd"/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одьба на месте или вокруг комнаты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овраги, буераки</w:t>
      </w:r>
      <w:r w:rsidR="00486D27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тороною обойдём</w:t>
      </w:r>
      <w:proofErr w:type="gramStart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– </w:t>
      </w:r>
      <w:proofErr w:type="gramStart"/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</w:t>
      </w:r>
      <w:proofErr w:type="gramEnd"/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одьба «змейкой» между предмет</w:t>
      </w:r>
      <w:r w:rsidR="0019760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ами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(игрушки)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сказку путь нелёгкий,</w:t>
      </w:r>
      <w:r w:rsidR="00486D27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сказку путь неблизкий.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ш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агаем высоко</w:t>
      </w:r>
      <w:r w:rsidR="00486D27"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r w:rsidR="00486D27" w:rsidRPr="00486D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ходьба на носках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 шага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ем низко </w:t>
      </w:r>
      <w:r w:rsidR="00486D27" w:rsidRPr="00486D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ходьба в полу</w:t>
      </w:r>
      <w:r w:rsid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приседе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8"/>
          <w:szCs w:val="28"/>
          <w:lang w:eastAsia="ru-RU"/>
        </w:rPr>
      </w:pPr>
      <w:r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меня не отставайте,</w:t>
      </w:r>
      <w:r w:rsidR="00486D27"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точно по следам </w:t>
      </w:r>
      <w:r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ступайте,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r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никого в кусток</w:t>
      </w:r>
      <w:r w:rsidR="00486D27" w:rsidRPr="00486D27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t xml:space="preserve"> </w:t>
      </w:r>
      <w:r w:rsidR="00486D27"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r w:rsidRP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еший вдруг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уволок</w:t>
      </w:r>
      <w:r w:rsidR="00486D2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</w:t>
      </w:r>
      <w:proofErr w:type="gramStart"/>
      <w:r w:rsid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</w:t>
      </w:r>
      <w:proofErr w:type="gramEnd"/>
      <w:r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одьба</w:t>
      </w:r>
      <w:r w:rsid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,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приставляя </w:t>
      </w:r>
      <w:r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пят</w:t>
      </w:r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ку</w:t>
      </w:r>
      <w:r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к носку другой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 - пенёк, два </w:t>
      </w:r>
      <w:r w:rsidRP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пенёк.</w:t>
      </w:r>
    </w:p>
    <w:p w:rsidR="006F2F05" w:rsidRPr="006F2F05" w:rsidRDefault="006F2F05" w:rsidP="00486D27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 за другом прыг да скок</w:t>
      </w:r>
      <w:proofErr w:type="gramStart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86D27" w:rsidRPr="00486D2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- </w:t>
      </w:r>
      <w:proofErr w:type="gramStart"/>
      <w:r w:rsidR="00486D27"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</w:t>
      </w:r>
      <w:proofErr w:type="gramEnd"/>
      <w:r w:rsidRPr="00486D2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рыжки на 2-х ногах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ветром наперегонки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м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ы, проворны и легки,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Побежим-ка без оглядки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ак, чтобы сверкали пятки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1208" w:rsidRP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легкий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б</w:t>
      </w:r>
      <w:r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ег на месте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или по кругу</w:t>
      </w:r>
    </w:p>
    <w:p w:rsidR="006F2F05" w:rsidRPr="006F2F05" w:rsidRDefault="006F2F05" w:rsidP="00961208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Тише, тише, не спешите,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б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 сейчас остановите.</w:t>
      </w:r>
    </w:p>
    <w:p w:rsidR="006F2F05" w:rsidRPr="006F2F05" w:rsidRDefault="006F2F05" w:rsidP="00961208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Расступился тёмный лес.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Кто нас поджидает здесь?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</w:t>
      </w:r>
      <w:r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одьба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Есть в лесу одна старушка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удивительной избушке: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 куриных тонких ножках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домик крутится немножко - 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повороты в стороны</w:t>
      </w:r>
    </w:p>
    <w:p w:rsidR="006F2F05" w:rsidRPr="006F2F05" w:rsidRDefault="006F2F05" w:rsidP="00961208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Выглянет в окно старушка –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 идёт к ней на обед?</w:t>
      </w:r>
    </w:p>
    <w:p w:rsidR="00961208" w:rsidRDefault="006F2F05" w:rsidP="00961208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 он иль зверушка,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ожно </w:t>
      </w:r>
      <w:proofErr w:type="gramStart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съесть его иль нет?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</w:t>
      </w:r>
      <w:r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аклоны вперёд</w:t>
      </w:r>
      <w:proofErr w:type="gramEnd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Бабка ноги поднимает –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ступу бабка залезает.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 – нога, два – нога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Ноги – словно кочерга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! </w:t>
      </w:r>
      <w:r w:rsidR="00961208" w:rsidRP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</w:t>
      </w:r>
      <w:r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оочерёдное по</w:t>
      </w:r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днимание согнутых в коленях ног</w:t>
      </w:r>
    </w:p>
    <w:p w:rsidR="006F2F05" w:rsidRPr="006F2F05" w:rsidRDefault="006F2F05" w:rsidP="00961208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Вот летит старушка в ступе: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вправо</w:t>
      </w:r>
      <w:r w:rsidR="00961208" w:rsidRP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влево вдаль глядит.</w:t>
      </w:r>
    </w:p>
    <w:p w:rsidR="006F2F05" w:rsidRPr="006F2F05" w:rsidRDefault="006F2F05" w:rsidP="00961208">
      <w:pPr>
        <w:shd w:val="clear" w:color="auto" w:fill="FFFFFF"/>
        <w:spacing w:after="0" w:line="240" w:lineRule="auto"/>
        <w:ind w:firstLine="851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То с </w:t>
      </w:r>
      <w:proofErr w:type="spellStart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берёзкою</w:t>
      </w:r>
      <w:proofErr w:type="spellEnd"/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столкнётся,</w:t>
      </w:r>
      <w:r w:rsidR="00961208">
        <w:rPr>
          <w:rFonts w:ascii="Calibri" w:eastAsia="Times New Roman" w:hAnsi="Calibri" w:cs="Calibri"/>
          <w:color w:val="000000"/>
          <w:lang w:eastAsia="ru-RU"/>
        </w:rPr>
        <w:t xml:space="preserve"> </w:t>
      </w:r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 на ёлку налетит</w:t>
      </w:r>
      <w:proofErr w:type="gramStart"/>
      <w:r w:rsidR="0096120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!</w:t>
      </w:r>
      <w:r w:rsidR="00961208" w:rsidRP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proofErr w:type="gramEnd"/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</w:t>
      </w:r>
      <w:r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аклоны в стороны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Тихо</w:t>
      </w:r>
      <w:r w:rsidRPr="0096120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-</w:t>
      </w: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тихо приземлилась.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Ступа чуть не развалилась</w:t>
      </w:r>
      <w:proofErr w:type="gramStart"/>
      <w:r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  <w:proofErr w:type="gramEnd"/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</w:t>
      </w:r>
      <w:r w:rsid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gramStart"/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</w:t>
      </w:r>
      <w:proofErr w:type="gramEnd"/>
      <w:r w:rsidR="00961208" w:rsidRPr="00961208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уки на пояс «пружинка» с поворотом</w:t>
      </w:r>
    </w:p>
    <w:p w:rsidR="006F2F05" w:rsidRPr="006F2F05" w:rsidRDefault="006F2F05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 старушка – хоть куда! </w:t>
      </w:r>
    </w:p>
    <w:p w:rsidR="006F2F05" w:rsidRDefault="006F2F05" w:rsidP="006F2F0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6F2F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Всё душою молода! </w:t>
      </w:r>
      <w:proofErr w:type="gramStart"/>
      <w:r w:rsidR="0019760D" w:rsidRPr="0019760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-л</w:t>
      </w:r>
      <w:proofErr w:type="gramEnd"/>
      <w:r w:rsidR="0019760D" w:rsidRPr="0019760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юбые танцевальные движения</w:t>
      </w:r>
      <w:r w:rsidR="0019760D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.</w:t>
      </w:r>
    </w:p>
    <w:p w:rsidR="0019760D" w:rsidRDefault="0019760D" w:rsidP="0019760D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19760D" w:rsidRDefault="0019760D" w:rsidP="0019760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Самоизоляция — не время унывать!</w:t>
      </w:r>
      <w:r w:rsidRPr="00E9584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 xml:space="preserve"> </w:t>
      </w:r>
    </w:p>
    <w:p w:rsidR="0019760D" w:rsidRPr="0019760D" w:rsidRDefault="0019760D" w:rsidP="0019760D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</w:pPr>
      <w:r w:rsidRPr="00E9584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Это отличная возможность сформировать новые полезные привычки у ребенка, которые останутся с ним и после окончания карантина.</w:t>
      </w:r>
    </w:p>
    <w:p w:rsidR="0019760D" w:rsidRPr="006F2F05" w:rsidRDefault="0019760D" w:rsidP="006F2F05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</w:p>
    <w:p w:rsidR="00E95845" w:rsidRPr="00E95845" w:rsidRDefault="00E95845" w:rsidP="00E95845">
      <w:pPr>
        <w:ind w:firstLine="567"/>
        <w:jc w:val="center"/>
        <w:rPr>
          <w:b/>
          <w:i/>
        </w:rPr>
      </w:pPr>
      <w:r w:rsidRPr="00E95845">
        <w:rPr>
          <w:rFonts w:ascii="Times New Roman" w:eastAsia="Times New Roman" w:hAnsi="Times New Roman" w:cs="Times New Roman"/>
          <w:b/>
          <w:i/>
          <w:color w:val="333333"/>
          <w:sz w:val="28"/>
          <w:szCs w:val="28"/>
          <w:lang w:eastAsia="ru-RU"/>
        </w:rPr>
        <w:t>Будьте здоровы!</w:t>
      </w:r>
    </w:p>
    <w:sectPr w:rsidR="00E95845" w:rsidRPr="00E95845" w:rsidSect="00E9584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B4D96"/>
    <w:multiLevelType w:val="multilevel"/>
    <w:tmpl w:val="5750E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FF2B2E"/>
    <w:multiLevelType w:val="multilevel"/>
    <w:tmpl w:val="9432C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2AF0123"/>
    <w:multiLevelType w:val="hybridMultilevel"/>
    <w:tmpl w:val="F3302CA8"/>
    <w:lvl w:ilvl="0" w:tplc="EB5262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845"/>
    <w:rsid w:val="00023BF3"/>
    <w:rsid w:val="00151E14"/>
    <w:rsid w:val="0019760D"/>
    <w:rsid w:val="00486D27"/>
    <w:rsid w:val="006F2F05"/>
    <w:rsid w:val="008370AC"/>
    <w:rsid w:val="00961208"/>
    <w:rsid w:val="00E028CC"/>
    <w:rsid w:val="00E9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958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845"/>
    <w:rPr>
      <w:rFonts w:ascii="Tahoma" w:hAnsi="Tahoma" w:cs="Tahoma"/>
      <w:sz w:val="16"/>
      <w:szCs w:val="16"/>
    </w:rPr>
  </w:style>
  <w:style w:type="character" w:styleId="a5">
    <w:name w:val="Emphasis"/>
    <w:basedOn w:val="a0"/>
    <w:uiPriority w:val="20"/>
    <w:qFormat/>
    <w:rsid w:val="00E95845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E9584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E95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95845"/>
    <w:rPr>
      <w:b/>
      <w:bCs/>
    </w:rPr>
  </w:style>
  <w:style w:type="character" w:styleId="a8">
    <w:name w:val="Hyperlink"/>
    <w:basedOn w:val="a0"/>
    <w:uiPriority w:val="99"/>
    <w:semiHidden/>
    <w:unhideWhenUsed/>
    <w:rsid w:val="00E95845"/>
    <w:rPr>
      <w:color w:val="0000FF"/>
      <w:u w:val="single"/>
    </w:rPr>
  </w:style>
  <w:style w:type="paragraph" w:customStyle="1" w:styleId="c5">
    <w:name w:val="c5"/>
    <w:basedOn w:val="a"/>
    <w:rsid w:val="006F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6F2F05"/>
  </w:style>
  <w:style w:type="paragraph" w:customStyle="1" w:styleId="c3">
    <w:name w:val="c3"/>
    <w:basedOn w:val="a"/>
    <w:rsid w:val="006F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F2F05"/>
  </w:style>
  <w:style w:type="character" w:customStyle="1" w:styleId="c7">
    <w:name w:val="c7"/>
    <w:basedOn w:val="a0"/>
    <w:rsid w:val="006F2F05"/>
  </w:style>
  <w:style w:type="character" w:customStyle="1" w:styleId="c6">
    <w:name w:val="c6"/>
    <w:basedOn w:val="a0"/>
    <w:rsid w:val="006F2F05"/>
  </w:style>
  <w:style w:type="character" w:customStyle="1" w:styleId="c0">
    <w:name w:val="c0"/>
    <w:basedOn w:val="a0"/>
    <w:rsid w:val="006F2F05"/>
  </w:style>
  <w:style w:type="character" w:customStyle="1" w:styleId="c2">
    <w:name w:val="c2"/>
    <w:basedOn w:val="a0"/>
    <w:rsid w:val="006F2F05"/>
  </w:style>
  <w:style w:type="paragraph" w:styleId="a9">
    <w:name w:val="List Paragraph"/>
    <w:basedOn w:val="a"/>
    <w:uiPriority w:val="34"/>
    <w:qFormat/>
    <w:rsid w:val="00E028CC"/>
    <w:pPr>
      <w:ind w:left="720"/>
      <w:contextualSpacing/>
    </w:pPr>
  </w:style>
  <w:style w:type="table" w:styleId="aa">
    <w:name w:val="Table Grid"/>
    <w:basedOn w:val="a1"/>
    <w:uiPriority w:val="59"/>
    <w:rsid w:val="001976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958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845"/>
    <w:rPr>
      <w:rFonts w:ascii="Tahoma" w:hAnsi="Tahoma" w:cs="Tahoma"/>
      <w:sz w:val="16"/>
      <w:szCs w:val="16"/>
    </w:rPr>
  </w:style>
  <w:style w:type="character" w:styleId="a5">
    <w:name w:val="Emphasis"/>
    <w:basedOn w:val="a0"/>
    <w:uiPriority w:val="20"/>
    <w:qFormat/>
    <w:rsid w:val="00E95845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E9584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6">
    <w:name w:val="Normal (Web)"/>
    <w:basedOn w:val="a"/>
    <w:uiPriority w:val="99"/>
    <w:semiHidden/>
    <w:unhideWhenUsed/>
    <w:rsid w:val="00E958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E95845"/>
    <w:rPr>
      <w:b/>
      <w:bCs/>
    </w:rPr>
  </w:style>
  <w:style w:type="character" w:styleId="a8">
    <w:name w:val="Hyperlink"/>
    <w:basedOn w:val="a0"/>
    <w:uiPriority w:val="99"/>
    <w:semiHidden/>
    <w:unhideWhenUsed/>
    <w:rsid w:val="00E95845"/>
    <w:rPr>
      <w:color w:val="0000FF"/>
      <w:u w:val="single"/>
    </w:rPr>
  </w:style>
  <w:style w:type="paragraph" w:customStyle="1" w:styleId="c5">
    <w:name w:val="c5"/>
    <w:basedOn w:val="a"/>
    <w:rsid w:val="006F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6F2F05"/>
  </w:style>
  <w:style w:type="paragraph" w:customStyle="1" w:styleId="c3">
    <w:name w:val="c3"/>
    <w:basedOn w:val="a"/>
    <w:rsid w:val="006F2F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F2F05"/>
  </w:style>
  <w:style w:type="character" w:customStyle="1" w:styleId="c7">
    <w:name w:val="c7"/>
    <w:basedOn w:val="a0"/>
    <w:rsid w:val="006F2F05"/>
  </w:style>
  <w:style w:type="character" w:customStyle="1" w:styleId="c6">
    <w:name w:val="c6"/>
    <w:basedOn w:val="a0"/>
    <w:rsid w:val="006F2F05"/>
  </w:style>
  <w:style w:type="character" w:customStyle="1" w:styleId="c0">
    <w:name w:val="c0"/>
    <w:basedOn w:val="a0"/>
    <w:rsid w:val="006F2F05"/>
  </w:style>
  <w:style w:type="character" w:customStyle="1" w:styleId="c2">
    <w:name w:val="c2"/>
    <w:basedOn w:val="a0"/>
    <w:rsid w:val="006F2F05"/>
  </w:style>
  <w:style w:type="paragraph" w:styleId="a9">
    <w:name w:val="List Paragraph"/>
    <w:basedOn w:val="a"/>
    <w:uiPriority w:val="34"/>
    <w:qFormat/>
    <w:rsid w:val="00E028CC"/>
    <w:pPr>
      <w:ind w:left="720"/>
      <w:contextualSpacing/>
    </w:pPr>
  </w:style>
  <w:style w:type="table" w:styleId="aa">
    <w:name w:val="Table Grid"/>
    <w:basedOn w:val="a1"/>
    <w:uiPriority w:val="59"/>
    <w:rsid w:val="001976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8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691302">
          <w:blockQuote w:val="1"/>
          <w:marLeft w:val="0"/>
          <w:marRight w:val="0"/>
          <w:marTop w:val="300"/>
          <w:marBottom w:val="300"/>
          <w:divBdr>
            <w:top w:val="single" w:sz="36" w:space="15" w:color="DAF4F8"/>
            <w:left w:val="single" w:sz="36" w:space="30" w:color="DAF4F8"/>
            <w:bottom w:val="single" w:sz="36" w:space="15" w:color="DAF4F8"/>
            <w:right w:val="single" w:sz="36" w:space="30" w:color="DAF4F8"/>
          </w:divBdr>
        </w:div>
      </w:divsChild>
    </w:div>
    <w:div w:id="9727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8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4</Pages>
  <Words>1034</Words>
  <Characters>5899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ЮРА</dc:creator>
  <cp:lastModifiedBy>ЮРА</cp:lastModifiedBy>
  <cp:revision>1</cp:revision>
  <dcterms:created xsi:type="dcterms:W3CDTF">2020-04-26T08:19:00Z</dcterms:created>
  <dcterms:modified xsi:type="dcterms:W3CDTF">2020-04-26T09:42:00Z</dcterms:modified>
</cp:coreProperties>
</file>